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C522A" w14:textId="77777777" w:rsidR="000F0656" w:rsidRDefault="000F0656" w:rsidP="00EC3948"/>
    <w:p w14:paraId="37EE9DED" w14:textId="0DD424B1" w:rsidR="00EC3948" w:rsidRPr="00EC3948" w:rsidRDefault="00EC3948" w:rsidP="00EC3948">
      <w:pPr>
        <w:jc w:val="center"/>
        <w:rPr>
          <w:b/>
        </w:rPr>
      </w:pPr>
      <w:r w:rsidRPr="00EC3948">
        <w:rPr>
          <w:b/>
        </w:rPr>
        <w:t>2024-2025 Güz Dönemi Cumhuriyet ABD Sınav Takvimi</w:t>
      </w:r>
    </w:p>
    <w:p w14:paraId="7B3A7CD6" w14:textId="77777777" w:rsidR="00EC3948" w:rsidRDefault="00EC3948" w:rsidP="00EC3948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871"/>
        <w:gridCol w:w="2098"/>
        <w:gridCol w:w="2409"/>
      </w:tblGrid>
      <w:tr w:rsidR="00EC3948" w14:paraId="7713E682" w14:textId="77777777" w:rsidTr="0031150D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9794" w14:textId="77777777" w:rsidR="00EC3948" w:rsidRDefault="00EC3948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E8FA" w14:textId="77777777" w:rsidR="00EC3948" w:rsidRDefault="00EC3948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7AFC" w14:textId="77777777" w:rsidR="00EC3948" w:rsidRDefault="00EC3948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1048" w14:textId="77777777" w:rsidR="00EC3948" w:rsidRDefault="00EC3948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61DD" w14:textId="77777777" w:rsidR="00EC3948" w:rsidRDefault="00EC3948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2E9B" w14:textId="77777777" w:rsidR="00EC3948" w:rsidRDefault="00EC3948" w:rsidP="009B082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C98C" w14:textId="77777777" w:rsidR="00EC3948" w:rsidRDefault="00EC3948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026E08" w14:paraId="2E95D574" w14:textId="77777777" w:rsidTr="00396217">
        <w:trPr>
          <w:trHeight w:val="3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0395" w14:textId="77777777" w:rsidR="00026E08" w:rsidRPr="00BE387B" w:rsidRDefault="00026E08" w:rsidP="009B0820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BE387B">
              <w:rPr>
                <w:sz w:val="16"/>
                <w:szCs w:val="16"/>
                <w:lang w:eastAsia="en-US"/>
              </w:rPr>
              <w:t xml:space="preserve">TCT501 Bilimsel </w:t>
            </w:r>
            <w:proofErr w:type="spellStart"/>
            <w:r w:rsidRPr="00BE387B">
              <w:rPr>
                <w:sz w:val="16"/>
                <w:szCs w:val="16"/>
                <w:lang w:eastAsia="en-US"/>
              </w:rPr>
              <w:t>Araş</w:t>
            </w:r>
            <w:proofErr w:type="spellEnd"/>
            <w:r w:rsidRPr="00BE387B">
              <w:rPr>
                <w:sz w:val="16"/>
                <w:szCs w:val="16"/>
                <w:lang w:eastAsia="en-US"/>
              </w:rPr>
              <w:t>. Tek.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905" w14:textId="081759CF" w:rsidR="00026E08" w:rsidRPr="0031150D" w:rsidRDefault="00026E08" w:rsidP="0031150D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14:paraId="6920EC81" w14:textId="4C2C2688" w:rsidR="00026E08" w:rsidRDefault="00026E08" w:rsidP="009B082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AEC" w14:textId="77777777" w:rsidR="00026E08" w:rsidRDefault="00026E08" w:rsidP="009B0820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Doç. Dr. Erhan Alpaslan</w:t>
            </w:r>
          </w:p>
        </w:tc>
      </w:tr>
      <w:tr w:rsidR="00026E08" w14:paraId="5F0242FE" w14:textId="77777777" w:rsidTr="00221FB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530" w14:textId="77777777" w:rsidR="00026E08" w:rsidRPr="00BE387B" w:rsidRDefault="00026E08" w:rsidP="00026E08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 w:rsidRPr="00BE387B">
              <w:rPr>
                <w:b/>
                <w:sz w:val="16"/>
                <w:szCs w:val="16"/>
                <w:lang w:eastAsia="en-US"/>
              </w:rPr>
              <w:t xml:space="preserve">TCT507 Atatürk Dön. Türk Dış </w:t>
            </w:r>
            <w:proofErr w:type="spellStart"/>
            <w:r w:rsidRPr="00BE387B">
              <w:rPr>
                <w:b/>
                <w:sz w:val="16"/>
                <w:szCs w:val="16"/>
                <w:lang w:eastAsia="en-US"/>
              </w:rPr>
              <w:t>Pol</w:t>
            </w:r>
            <w:proofErr w:type="spellEnd"/>
            <w:r w:rsidRPr="00BE387B"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F1B" w14:textId="3712E026" w:rsidR="00026E08" w:rsidRDefault="00026E08" w:rsidP="00026E0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B4AC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CB2" w14:textId="77777777" w:rsidR="00026E08" w:rsidRDefault="00026E08" w:rsidP="00026E08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Doç. Dr. Cengiz Şavkılı</w:t>
            </w:r>
          </w:p>
        </w:tc>
      </w:tr>
      <w:tr w:rsidR="00026E08" w14:paraId="3DEB9F1B" w14:textId="77777777" w:rsidTr="00AF3A59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EB4D" w14:textId="77777777" w:rsidR="00026E08" w:rsidRPr="00BE387B" w:rsidRDefault="00026E08" w:rsidP="00026E08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BE387B">
              <w:rPr>
                <w:sz w:val="16"/>
                <w:szCs w:val="16"/>
                <w:lang w:eastAsia="en-US"/>
              </w:rPr>
              <w:t>TCT509 Türk Milli Mücadele Tar.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759" w14:textId="6A2DF395" w:rsidR="00026E08" w:rsidRDefault="00026E08" w:rsidP="00026E0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B4AC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C84" w14:textId="77777777" w:rsidR="00026E08" w:rsidRDefault="00026E08" w:rsidP="00026E08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Doç. Dr. Cengiz Şavkılı</w:t>
            </w:r>
          </w:p>
        </w:tc>
      </w:tr>
      <w:tr w:rsidR="00026E08" w14:paraId="13597439" w14:textId="77777777" w:rsidTr="00534462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FC5" w14:textId="77777777" w:rsidR="00026E08" w:rsidRPr="00BE387B" w:rsidRDefault="00026E08" w:rsidP="00026E08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 w:rsidRPr="00BE387B">
              <w:rPr>
                <w:b/>
                <w:sz w:val="16"/>
                <w:szCs w:val="16"/>
                <w:lang w:eastAsia="en-US"/>
              </w:rPr>
              <w:t>TCT511 Soğuk Savaş Dön. Ve Türkiye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2CD" w14:textId="7FE69CE7" w:rsidR="00026E08" w:rsidRDefault="00026E08" w:rsidP="00026E0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B4AC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AF22" w14:textId="77777777" w:rsidR="00026E08" w:rsidRDefault="00026E08" w:rsidP="00026E08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Doç. Dr. M. Edip Çelik</w:t>
            </w:r>
          </w:p>
        </w:tc>
      </w:tr>
      <w:tr w:rsidR="00026E08" w14:paraId="74C3B07C" w14:textId="77777777" w:rsidTr="009D3A1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7C3" w14:textId="77777777" w:rsidR="00026E08" w:rsidRPr="00BE387B" w:rsidRDefault="00026E08" w:rsidP="00026E08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BE387B">
              <w:rPr>
                <w:sz w:val="16"/>
                <w:szCs w:val="16"/>
                <w:lang w:eastAsia="en-US"/>
              </w:rPr>
              <w:t>TCT513 Meşrutiyetten Cumhuriyete Fikir Har.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FF25" w14:textId="4D1E3AD6" w:rsidR="00026E08" w:rsidRDefault="00026E08" w:rsidP="00026E0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B4ACD">
              <w:rPr>
                <w:b/>
                <w:sz w:val="16"/>
                <w:szCs w:val="16"/>
                <w:lang w:eastAsia="en-US"/>
              </w:rPr>
              <w:t>25.11.2024-01.12.2024 Tarihleri Arasında Ödev Teslimi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607" w14:textId="77777777" w:rsidR="00026E08" w:rsidRDefault="00026E08" w:rsidP="00026E08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Doç. Dr. M. Edip Çelik</w:t>
            </w:r>
          </w:p>
        </w:tc>
      </w:tr>
      <w:tr w:rsidR="0031150D" w14:paraId="14B198D4" w14:textId="77777777" w:rsidTr="0031150D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C00" w14:textId="77777777" w:rsidR="0031150D" w:rsidRPr="00BE387B" w:rsidRDefault="0031150D" w:rsidP="0031150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BE387B">
              <w:rPr>
                <w:sz w:val="16"/>
                <w:szCs w:val="16"/>
                <w:lang w:eastAsia="en-US"/>
              </w:rPr>
              <w:t>TCT515 Cum. Dön. Devlet ve Toplum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05A8" w14:textId="77777777" w:rsidR="0031150D" w:rsidRPr="003B7F2B" w:rsidRDefault="0031150D" w:rsidP="0031150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6B7" w14:textId="77777777" w:rsidR="0031150D" w:rsidRPr="003B7F2B" w:rsidRDefault="0031150D" w:rsidP="0031150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3B7F2B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154D" w14:textId="77777777" w:rsidR="0031150D" w:rsidRPr="003B7F2B" w:rsidRDefault="0031150D" w:rsidP="0031150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3B7F2B">
              <w:rPr>
                <w:sz w:val="16"/>
                <w:szCs w:val="16"/>
                <w:lang w:eastAsia="en-US"/>
              </w:rPr>
              <w:t>16:50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F500" w14:textId="47D04232" w:rsidR="0031150D" w:rsidRDefault="0031150D" w:rsidP="0031150D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1150D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C85" w14:textId="77777777" w:rsidR="0031150D" w:rsidRDefault="0031150D" w:rsidP="0031150D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D56" w14:textId="77777777" w:rsidR="0031150D" w:rsidRDefault="0031150D" w:rsidP="0031150D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Doç. Dr. Tülay Aydın</w:t>
            </w:r>
          </w:p>
        </w:tc>
      </w:tr>
      <w:tr w:rsidR="0031150D" w14:paraId="267F24A7" w14:textId="77777777" w:rsidTr="0031150D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B369" w14:textId="77777777" w:rsidR="0031150D" w:rsidRPr="003F3EA5" w:rsidRDefault="0031150D" w:rsidP="0031150D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3F3EA5">
              <w:rPr>
                <w:bCs/>
                <w:sz w:val="16"/>
                <w:szCs w:val="16"/>
                <w:lang w:eastAsia="en-US"/>
              </w:rPr>
              <w:t>TA639 Modern. Kuramı ve Atatürk Dön. Modern.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E66" w14:textId="77777777" w:rsidR="0031150D" w:rsidRDefault="0031150D" w:rsidP="0031150D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479E" w14:textId="77777777" w:rsidR="0031150D" w:rsidRDefault="0031150D" w:rsidP="0031150D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5D7" w14:textId="77777777" w:rsidR="0031150D" w:rsidRDefault="0031150D" w:rsidP="0031150D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17:50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50D9" w14:textId="1B885D3F" w:rsidR="0031150D" w:rsidRDefault="0031150D" w:rsidP="0031150D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1150D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6334" w14:textId="77777777" w:rsidR="0031150D" w:rsidRDefault="0031150D" w:rsidP="0031150D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1F2" w14:textId="77777777" w:rsidR="0031150D" w:rsidRDefault="0031150D" w:rsidP="0031150D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Doç. Dr. Tülay Aydın</w:t>
            </w:r>
          </w:p>
        </w:tc>
      </w:tr>
    </w:tbl>
    <w:p w14:paraId="76ADD5EF" w14:textId="77777777" w:rsidR="00EC3948" w:rsidRDefault="00EC3948" w:rsidP="00EC3948"/>
    <w:p w14:paraId="582D53FB" w14:textId="77777777" w:rsidR="00EC3948" w:rsidRPr="00EC3948" w:rsidRDefault="00EC3948" w:rsidP="00EC3948">
      <w:bookmarkStart w:id="0" w:name="_GoBack"/>
      <w:bookmarkEnd w:id="0"/>
    </w:p>
    <w:sectPr w:rsidR="00EC3948" w:rsidRPr="00EC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A8"/>
    <w:rsid w:val="00026E08"/>
    <w:rsid w:val="000F0656"/>
    <w:rsid w:val="0031150D"/>
    <w:rsid w:val="003B7F2B"/>
    <w:rsid w:val="003F3EA5"/>
    <w:rsid w:val="00445D36"/>
    <w:rsid w:val="0057383F"/>
    <w:rsid w:val="005D31A8"/>
    <w:rsid w:val="006D5D03"/>
    <w:rsid w:val="00702E7B"/>
    <w:rsid w:val="008508D9"/>
    <w:rsid w:val="00A332DF"/>
    <w:rsid w:val="00BE387B"/>
    <w:rsid w:val="00E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AEC2"/>
  <w15:chartTrackingRefBased/>
  <w15:docId w15:val="{9FBAFB1D-81CA-48DD-88E6-A5E074DD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14</cp:revision>
  <dcterms:created xsi:type="dcterms:W3CDTF">2024-11-12T07:09:00Z</dcterms:created>
  <dcterms:modified xsi:type="dcterms:W3CDTF">2024-11-21T07:42:00Z</dcterms:modified>
</cp:coreProperties>
</file>